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2C4B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REGULAMIN WYDARZENIA</w:t>
      </w:r>
    </w:p>
    <w:p w14:paraId="509E28E3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„Warsztaty Biegowe 360 stopni z Mistrzami”</w:t>
      </w:r>
    </w:p>
    <w:p w14:paraId="5E937F07" w14:textId="77777777" w:rsidR="008A65EE" w:rsidRPr="008A65EE" w:rsidRDefault="008A65EE" w:rsidP="008A65EE"/>
    <w:p w14:paraId="5B7D2554" w14:textId="77777777" w:rsidR="008A65EE" w:rsidRPr="008A65EE" w:rsidRDefault="008A65EE" w:rsidP="008A65EE">
      <w:r w:rsidRPr="008A65EE">
        <w:rPr>
          <w:b/>
          <w:bCs/>
        </w:rPr>
        <w:t>Data wydarzenia:</w:t>
      </w:r>
      <w:r w:rsidRPr="008A65EE">
        <w:t xml:space="preserve"> 26 września 2026 r. (sobota)</w:t>
      </w:r>
    </w:p>
    <w:p w14:paraId="6B0DF608" w14:textId="77777777" w:rsidR="008A65EE" w:rsidRPr="008A65EE" w:rsidRDefault="008A65EE" w:rsidP="008A65EE">
      <w:r w:rsidRPr="008A65EE">
        <w:rPr>
          <w:b/>
          <w:bCs/>
        </w:rPr>
        <w:t>Miejsce:</w:t>
      </w:r>
      <w:r w:rsidRPr="008A65EE">
        <w:t xml:space="preserve"> Stadion Miejski im. Grzegorza Duneckiego, ul. Gen. Józefa Bema 23/29, Toruń</w:t>
      </w:r>
    </w:p>
    <w:p w14:paraId="11A48E0A" w14:textId="77777777" w:rsidR="008A65EE" w:rsidRPr="008A65EE" w:rsidRDefault="008A65EE" w:rsidP="008A65EE">
      <w:r w:rsidRPr="008A65EE">
        <w:rPr>
          <w:b/>
          <w:bCs/>
        </w:rPr>
        <w:t>Limit uczestników:</w:t>
      </w:r>
      <w:r w:rsidRPr="008A65EE">
        <w:t xml:space="preserve"> 150 osób (wymagana wcześniejsza rejestracja)</w:t>
      </w:r>
    </w:p>
    <w:p w14:paraId="70E9D64B" w14:textId="586A88C0" w:rsidR="008A65EE" w:rsidRPr="008A65EE" w:rsidRDefault="008A65EE" w:rsidP="008A65EE">
      <w:r w:rsidRPr="008A65EE">
        <w:rPr>
          <w:b/>
          <w:bCs/>
        </w:rPr>
        <w:t>Organizator Główny:</w:t>
      </w:r>
      <w:r w:rsidRPr="008A65EE">
        <w:t xml:space="preserve"> </w:t>
      </w:r>
      <w:r w:rsidR="00FA7211">
        <w:t xml:space="preserve">Fundacja Aktywny Polak </w:t>
      </w:r>
    </w:p>
    <w:p w14:paraId="55CEF215" w14:textId="77777777" w:rsidR="008A65EE" w:rsidRPr="008A65EE" w:rsidRDefault="008A65EE" w:rsidP="008A65EE">
      <w:r w:rsidRPr="008A65EE">
        <w:rPr>
          <w:b/>
          <w:bCs/>
        </w:rPr>
        <w:t>Współorganizator:</w:t>
      </w:r>
      <w:r w:rsidRPr="008A65EE">
        <w:t xml:space="preserve"> Portal BIEGANIE.PL</w:t>
      </w:r>
    </w:p>
    <w:p w14:paraId="7F29ECC3" w14:textId="77777777" w:rsidR="008A65EE" w:rsidRPr="008A65EE" w:rsidRDefault="008A65EE" w:rsidP="008A65EE">
      <w:r w:rsidRPr="008A65EE">
        <w:rPr>
          <w:b/>
          <w:bCs/>
        </w:rPr>
        <w:t>Sponsor Strategiczny:</w:t>
      </w:r>
      <w:r w:rsidRPr="008A65EE">
        <w:t xml:space="preserve"> Województwo Kujawsko-Pomorskie (Organizator Halowych Mistrzostw Świata Kujawy Pomorze 26)</w:t>
      </w:r>
    </w:p>
    <w:p w14:paraId="066CEC94" w14:textId="77777777" w:rsidR="008A65EE" w:rsidRPr="008A65EE" w:rsidRDefault="008A65EE" w:rsidP="008A65EE">
      <w:r w:rsidRPr="008A65EE">
        <w:rPr>
          <w:b/>
          <w:bCs/>
        </w:rPr>
        <w:t>Partner Wydarzenia:</w:t>
      </w:r>
      <w:r w:rsidRPr="008A65EE">
        <w:t xml:space="preserve"> Miasto Toruń</w:t>
      </w:r>
    </w:p>
    <w:p w14:paraId="1BBCA76F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§ 1. POSTANOWIENIA OGÓLNE</w:t>
      </w:r>
    </w:p>
    <w:p w14:paraId="79AD09AE" w14:textId="77777777" w:rsidR="008A65EE" w:rsidRPr="008A65EE" w:rsidRDefault="008A65EE" w:rsidP="008A65EE">
      <w:pPr>
        <w:numPr>
          <w:ilvl w:val="0"/>
          <w:numId w:val="1"/>
        </w:numPr>
      </w:pPr>
      <w:r w:rsidRPr="008A65EE">
        <w:t xml:space="preserve">Niniejszy Regulamin (zwany dalej „Regulaminem”) określa zasady uczestnictwa, organizację oraz przebieg bezpłatnych warsztatów sportowo-edukacyjnych pod nazwą </w:t>
      </w:r>
      <w:r w:rsidRPr="008A65EE">
        <w:rPr>
          <w:b/>
          <w:bCs/>
        </w:rPr>
        <w:t>„Warsztaty Biegowe 360 stopni z Mistrzami”</w:t>
      </w:r>
      <w:r w:rsidRPr="008A65EE">
        <w:t xml:space="preserve"> (zwanych dalej „Wydarzeniem”).</w:t>
      </w:r>
    </w:p>
    <w:p w14:paraId="7E595962" w14:textId="77777777" w:rsidR="008A65EE" w:rsidRPr="008A65EE" w:rsidRDefault="008A65EE" w:rsidP="008A65EE">
      <w:pPr>
        <w:numPr>
          <w:ilvl w:val="0"/>
          <w:numId w:val="1"/>
        </w:numPr>
      </w:pPr>
      <w:r w:rsidRPr="008A65EE">
        <w:t xml:space="preserve">Wydarzenie odbędzie się w dniu </w:t>
      </w:r>
      <w:r w:rsidRPr="008A65EE">
        <w:rPr>
          <w:b/>
          <w:bCs/>
        </w:rPr>
        <w:t>26 września 2026 roku</w:t>
      </w:r>
      <w:r w:rsidRPr="008A65EE">
        <w:t xml:space="preserve"> na terenie Stadionu Miejskiego przy ul. Gen. Józefa Bema 23/29 w Toruniu.</w:t>
      </w:r>
    </w:p>
    <w:p w14:paraId="44C70A80" w14:textId="77777777" w:rsidR="008A65EE" w:rsidRPr="008A65EE" w:rsidRDefault="008A65EE" w:rsidP="008A65EE">
      <w:pPr>
        <w:numPr>
          <w:ilvl w:val="0"/>
          <w:numId w:val="1"/>
        </w:numPr>
      </w:pPr>
      <w:r w:rsidRPr="008A65EE">
        <w:t>Celem Wydarzenia jest popularyzacja aktywności fizycznej, edukacja w zakresie efektywnego, mądrego i bezpiecznego dla zdrowia treningu biegowego oraz integracja środowiska biegowego w regionie.</w:t>
      </w:r>
    </w:p>
    <w:p w14:paraId="22EA9AC2" w14:textId="77777777" w:rsidR="008A65EE" w:rsidRPr="008A65EE" w:rsidRDefault="008A65EE" w:rsidP="008A65EE">
      <w:pPr>
        <w:numPr>
          <w:ilvl w:val="0"/>
          <w:numId w:val="1"/>
        </w:numPr>
      </w:pPr>
      <w:r w:rsidRPr="008A65EE">
        <w:t>Wydarzenie ma charakter bezpłatny, otwarty dla zarejestrowanych uczestników i odbywa się bez elementu rywalizacji sportowej na czas.</w:t>
      </w:r>
    </w:p>
    <w:p w14:paraId="1D3FB82E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§ 2. WARUNKI UCZESTNICTWA I REJESTRACJA</w:t>
      </w:r>
    </w:p>
    <w:p w14:paraId="258A5D20" w14:textId="77777777" w:rsidR="008A65EE" w:rsidRPr="008A65EE" w:rsidRDefault="008A65EE" w:rsidP="008A65EE">
      <w:pPr>
        <w:numPr>
          <w:ilvl w:val="0"/>
          <w:numId w:val="2"/>
        </w:numPr>
      </w:pPr>
      <w:r w:rsidRPr="008A65EE">
        <w:t xml:space="preserve">W Wydarzeniu mogą brać udział wyłącznie osoby </w:t>
      </w:r>
      <w:r w:rsidRPr="008A65EE">
        <w:rPr>
          <w:b/>
          <w:bCs/>
        </w:rPr>
        <w:t>pełnoletnie</w:t>
      </w:r>
      <w:r w:rsidRPr="008A65EE">
        <w:t xml:space="preserve"> (które najpóźniej w dniu 26 września 2026 r. ukończą 18 lat), niezależnie od poziomu zaawansowania biegowego.</w:t>
      </w:r>
    </w:p>
    <w:p w14:paraId="482363F9" w14:textId="77777777" w:rsidR="008A65EE" w:rsidRPr="008A65EE" w:rsidRDefault="008A65EE" w:rsidP="008A65EE">
      <w:pPr>
        <w:numPr>
          <w:ilvl w:val="0"/>
          <w:numId w:val="2"/>
        </w:numPr>
      </w:pPr>
      <w:r w:rsidRPr="008A65EE">
        <w:t xml:space="preserve">Ze względów bezpieczeństwa oraz wymogów organizacyjnych ustala się bezwzględny limit uczestników wynoszący </w:t>
      </w:r>
      <w:r w:rsidRPr="008A65EE">
        <w:rPr>
          <w:b/>
          <w:bCs/>
        </w:rPr>
        <w:t>150 osób</w:t>
      </w:r>
      <w:r w:rsidRPr="008A65EE">
        <w:t>. O wpisie na listę uczestników decyduje kolejność zgłoszeń.</w:t>
      </w:r>
    </w:p>
    <w:p w14:paraId="10BF2F03" w14:textId="77777777" w:rsidR="008A65EE" w:rsidRPr="008A65EE" w:rsidRDefault="008A65EE" w:rsidP="008A65EE">
      <w:pPr>
        <w:numPr>
          <w:ilvl w:val="0"/>
          <w:numId w:val="2"/>
        </w:numPr>
      </w:pPr>
      <w:r w:rsidRPr="008A65EE">
        <w:t>Warunkiem koniecznym do udziału w Wydarzeniu jest:</w:t>
      </w:r>
    </w:p>
    <w:p w14:paraId="117B3A9E" w14:textId="77777777" w:rsidR="008A65EE" w:rsidRPr="008A65EE" w:rsidRDefault="008A65EE" w:rsidP="008A65EE">
      <w:pPr>
        <w:numPr>
          <w:ilvl w:val="0"/>
          <w:numId w:val="3"/>
        </w:numPr>
      </w:pPr>
      <w:r w:rsidRPr="008A65EE">
        <w:lastRenderedPageBreak/>
        <w:t>Wypełnienie elektronicznego formularza zgłoszeniowego (Formularz Google) udostępnionego przez Organizatora.</w:t>
      </w:r>
    </w:p>
    <w:p w14:paraId="3F847F8A" w14:textId="77777777" w:rsidR="008A65EE" w:rsidRPr="008A65EE" w:rsidRDefault="008A65EE" w:rsidP="008A65EE">
      <w:pPr>
        <w:numPr>
          <w:ilvl w:val="0"/>
          <w:numId w:val="4"/>
        </w:numPr>
      </w:pPr>
      <w:r w:rsidRPr="008A65EE">
        <w:t>Akceptacja niniejszego Regulaminu oraz zgoda na przetwarzanie danych osobowych.</w:t>
      </w:r>
    </w:p>
    <w:p w14:paraId="591D9731" w14:textId="77777777" w:rsidR="008A65EE" w:rsidRPr="008A65EE" w:rsidRDefault="008A65EE" w:rsidP="008A65EE">
      <w:pPr>
        <w:numPr>
          <w:ilvl w:val="0"/>
          <w:numId w:val="5"/>
        </w:numPr>
      </w:pPr>
      <w:r w:rsidRPr="008A65EE">
        <w:t xml:space="preserve">Osobista weryfikacja w Biurze Rejestracji w dniu imprezy w godzinach </w:t>
      </w:r>
      <w:r w:rsidRPr="008A65EE">
        <w:rPr>
          <w:b/>
          <w:bCs/>
        </w:rPr>
        <w:t>9:00 – 9:30</w:t>
      </w:r>
      <w:r w:rsidRPr="008A65EE">
        <w:t>.</w:t>
      </w:r>
    </w:p>
    <w:p w14:paraId="5F3E0645" w14:textId="77777777" w:rsidR="008A65EE" w:rsidRPr="008A65EE" w:rsidRDefault="008A65EE" w:rsidP="008A65EE">
      <w:pPr>
        <w:numPr>
          <w:ilvl w:val="0"/>
          <w:numId w:val="6"/>
        </w:numPr>
      </w:pPr>
      <w:r w:rsidRPr="008A65EE">
        <w:t>Każdy zarejestrowany Uczestnik otrzymuje pakiet uczestnika (obejmujący m.in. 1 l wody mineralnej, zdrowy baton oraz owoc).</w:t>
      </w:r>
    </w:p>
    <w:p w14:paraId="69836C3E" w14:textId="77777777" w:rsidR="008A65EE" w:rsidRPr="008A65EE" w:rsidRDefault="008A65EE" w:rsidP="008A65EE">
      <w:pPr>
        <w:numPr>
          <w:ilvl w:val="0"/>
          <w:numId w:val="7"/>
        </w:numPr>
      </w:pPr>
      <w:r w:rsidRPr="008A65EE">
        <w:t>W przypadku wcześniejszego wyczerpania limitu miejsc, formularz zapisów zostanie zamknięty.</w:t>
      </w:r>
    </w:p>
    <w:p w14:paraId="2F18F992" w14:textId="6A1CA01C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§ 3. PROGRAM I HARMONOGRAM WYDARZENIA</w:t>
      </w:r>
    </w:p>
    <w:p w14:paraId="6C2B1A4C" w14:textId="77777777" w:rsidR="008A65EE" w:rsidRPr="008A65EE" w:rsidRDefault="008A65EE" w:rsidP="008A65EE">
      <w:r w:rsidRPr="008A65EE">
        <w:t>Zajęcia praktyczne i teoretyczne prowadzone są przez utytułowanych lekkoatletów, mistrzów olimpijskich, świata i Europy oraz wykwalifikowaną kadrę trenerską i fizjoterapeutyczną (m.in. Adam Kszczot, Iga Baumgart-Witan, Joanna Jóźwik, Kajetan Duszyński, Jakub Szymański, Iwona Baumgart).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7496"/>
      </w:tblGrid>
      <w:tr w:rsidR="008A65EE" w:rsidRPr="008A65EE" w14:paraId="3C1475E6" w14:textId="77777777">
        <w:trPr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172A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C9CC1A8" w14:textId="77777777" w:rsidR="008A65EE" w:rsidRPr="008A65EE" w:rsidRDefault="008A65EE" w:rsidP="008A65EE">
            <w:pPr>
              <w:rPr>
                <w:b/>
                <w:bCs/>
              </w:rPr>
            </w:pPr>
            <w:r w:rsidRPr="008A65EE">
              <w:rPr>
                <w:b/>
                <w:bCs/>
              </w:rPr>
              <w:t>Godzina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0F172A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BE212D" w14:textId="77777777" w:rsidR="008A65EE" w:rsidRPr="008A65EE" w:rsidRDefault="008A65EE" w:rsidP="008A65EE">
            <w:pPr>
              <w:rPr>
                <w:b/>
                <w:bCs/>
              </w:rPr>
            </w:pPr>
            <w:r w:rsidRPr="008A65EE">
              <w:rPr>
                <w:b/>
                <w:bCs/>
              </w:rPr>
              <w:t>Program Wydarzenia</w:t>
            </w:r>
          </w:p>
          <w:p w14:paraId="7D0B7856" w14:textId="77777777" w:rsidR="008A65EE" w:rsidRPr="008A65EE" w:rsidRDefault="008A65EE" w:rsidP="008A65EE">
            <w:pPr>
              <w:rPr>
                <w:b/>
                <w:bCs/>
              </w:rPr>
            </w:pPr>
            <w:r w:rsidRPr="008A65EE">
              <w:t> </w:t>
            </w:r>
          </w:p>
        </w:tc>
      </w:tr>
      <w:tr w:rsidR="008A65EE" w:rsidRPr="008A65EE" w14:paraId="1431EFB7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7FBDFBA" w14:textId="77777777" w:rsidR="008A65EE" w:rsidRPr="008A65EE" w:rsidRDefault="008A65EE" w:rsidP="008A65EE">
            <w:r w:rsidRPr="008A65EE">
              <w:rPr>
                <w:b/>
                <w:bCs/>
              </w:rPr>
              <w:t>09:00 – 09:30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4C2E759" w14:textId="77777777" w:rsidR="008A65EE" w:rsidRPr="008A65EE" w:rsidRDefault="008A65EE" w:rsidP="008A65EE">
            <w:r w:rsidRPr="008A65EE">
              <w:t>Rejestracja Uczestników i wydawanie pakietów startowych (Biuro Rejestracji)</w:t>
            </w:r>
          </w:p>
        </w:tc>
      </w:tr>
      <w:tr w:rsidR="008A65EE" w:rsidRPr="008A65EE" w14:paraId="5CC06DDB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AC603AA" w14:textId="77777777" w:rsidR="008A65EE" w:rsidRPr="008A65EE" w:rsidRDefault="008A65EE" w:rsidP="008A65EE">
            <w:r w:rsidRPr="008A65EE">
              <w:rPr>
                <w:b/>
                <w:bCs/>
              </w:rPr>
              <w:t>09:30 – 09:45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98775D5" w14:textId="77777777" w:rsidR="008A65EE" w:rsidRPr="008A65EE" w:rsidRDefault="008A65EE" w:rsidP="008A65EE">
            <w:r w:rsidRPr="008A65EE">
              <w:t>Oficjalne otwarcie Wydarzenia oraz wspólne pamiątkowe zdjęcie z Mistrzami i Gośćmi</w:t>
            </w:r>
          </w:p>
        </w:tc>
      </w:tr>
      <w:tr w:rsidR="008A65EE" w:rsidRPr="008A65EE" w14:paraId="2DA415F5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D433F9A" w14:textId="77777777" w:rsidR="008A65EE" w:rsidRPr="008A65EE" w:rsidRDefault="008A65EE" w:rsidP="008A65EE">
            <w:r w:rsidRPr="008A65EE">
              <w:rPr>
                <w:b/>
                <w:bCs/>
              </w:rPr>
              <w:t>09:45 – 10:15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7EBD700" w14:textId="77777777" w:rsidR="008A65EE" w:rsidRPr="008A65EE" w:rsidRDefault="008A65EE" w:rsidP="008A65EE">
            <w:r w:rsidRPr="008A65EE">
              <w:t>Wspólna rozgrzewka oraz bieg śniadaniowy (Shakeout run)</w:t>
            </w:r>
          </w:p>
        </w:tc>
      </w:tr>
      <w:tr w:rsidR="008A65EE" w:rsidRPr="008A65EE" w14:paraId="52E6DF50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EB34B2" w14:textId="77777777" w:rsidR="008A65EE" w:rsidRPr="008A65EE" w:rsidRDefault="008A65EE" w:rsidP="008A65EE">
            <w:r w:rsidRPr="008A65EE">
              <w:rPr>
                <w:b/>
                <w:bCs/>
              </w:rPr>
              <w:t>10:20 – 11:15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513839" w14:textId="77777777" w:rsidR="008A65EE" w:rsidRPr="008A65EE" w:rsidRDefault="008A65EE" w:rsidP="008A65EE">
            <w:r w:rsidRPr="008A65EE">
              <w:t>Zajęcia praktyczne – Część I (stacje treningowe w grupach pod opieką Mistrzów)</w:t>
            </w:r>
          </w:p>
        </w:tc>
      </w:tr>
      <w:tr w:rsidR="008A65EE" w:rsidRPr="008A65EE" w14:paraId="17F8127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E11DC98" w14:textId="77777777" w:rsidR="008A65EE" w:rsidRPr="008A65EE" w:rsidRDefault="008A65EE" w:rsidP="008A65EE">
            <w:r w:rsidRPr="008A65EE">
              <w:rPr>
                <w:b/>
                <w:bCs/>
              </w:rPr>
              <w:t>11:15 – 12:10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48BFF0" w14:textId="77777777" w:rsidR="008A65EE" w:rsidRPr="008A65EE" w:rsidRDefault="008A65EE" w:rsidP="008A65EE">
            <w:r w:rsidRPr="008A65EE">
              <w:t>Zajęcia praktyczne – Część II (doskonalenie techniki, motoryka, ćwiczenia funkcjonalne)</w:t>
            </w:r>
          </w:p>
        </w:tc>
      </w:tr>
      <w:tr w:rsidR="008A65EE" w:rsidRPr="008A65EE" w14:paraId="26E45CE6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2E8FC28" w14:textId="77777777" w:rsidR="008A65EE" w:rsidRPr="008A65EE" w:rsidRDefault="008A65EE" w:rsidP="008A65EE">
            <w:r w:rsidRPr="008A65EE">
              <w:rPr>
                <w:b/>
                <w:bCs/>
              </w:rPr>
              <w:lastRenderedPageBreak/>
              <w:t>12:15 – 13:00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F1E425A" w14:textId="77777777" w:rsidR="008A65EE" w:rsidRPr="008A65EE" w:rsidRDefault="008A65EE" w:rsidP="008A65EE">
            <w:r w:rsidRPr="008A65EE">
              <w:t>Zajęcia teoretyczne – Część I (panel wykładowy / dyskusyjny w sali prelekcyjnej)</w:t>
            </w:r>
          </w:p>
        </w:tc>
      </w:tr>
      <w:tr w:rsidR="008A65EE" w:rsidRPr="008A65EE" w14:paraId="64A887BB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CCB41B" w14:textId="77777777" w:rsidR="008A65EE" w:rsidRPr="008A65EE" w:rsidRDefault="008A65EE" w:rsidP="008A65EE">
            <w:r w:rsidRPr="008A65EE">
              <w:rPr>
                <w:b/>
                <w:bCs/>
              </w:rPr>
              <w:t>13:00 – 13:45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5262D66" w14:textId="77777777" w:rsidR="008A65EE" w:rsidRPr="008A65EE" w:rsidRDefault="008A65EE" w:rsidP="008A65EE">
            <w:r w:rsidRPr="008A65EE">
              <w:t>Zajęcia teoretyczne – Część II (dobre i złe praktyki biegacza, odnowa i regeneracja)</w:t>
            </w:r>
          </w:p>
        </w:tc>
      </w:tr>
      <w:tr w:rsidR="008A65EE" w:rsidRPr="008A65EE" w14:paraId="511B0F1C" w14:textId="77777777"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6BFD6E" w14:textId="77777777" w:rsidR="008A65EE" w:rsidRPr="008A65EE" w:rsidRDefault="008A65EE" w:rsidP="008A65EE">
            <w:r w:rsidRPr="008A65EE">
              <w:rPr>
                <w:b/>
                <w:bCs/>
              </w:rPr>
              <w:t>13:45 – 14:00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E63F66" w14:textId="77777777" w:rsidR="008A65EE" w:rsidRPr="008A65EE" w:rsidRDefault="008A65EE" w:rsidP="008A65EE">
            <w:r w:rsidRPr="008A65EE">
              <w:t>Oficjalne podsumowanie i zakończenie Wydarzenia</w:t>
            </w:r>
          </w:p>
        </w:tc>
      </w:tr>
    </w:tbl>
    <w:p w14:paraId="161F83F6" w14:textId="77777777" w:rsidR="008A65EE" w:rsidRPr="008A65EE" w:rsidRDefault="008A65EE" w:rsidP="008A65EE">
      <w:r w:rsidRPr="008A65EE">
        <w:rPr>
          <w:i/>
          <w:iCs/>
        </w:rPr>
        <w:t>Uwaga: Ze względów organizacyjnych strefa płyty stadionu musi zostać opuszczona przez Uczestników do godziny 13:30. Zajęcia teoretyczne po godz. 12:15 odbywają się w wyznaczonej sali konferencyjnej / prelekcyjnej na terenie Hotelu Meeting.</w:t>
      </w:r>
    </w:p>
    <w:p w14:paraId="52161F3A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§ 4. WYMOGI SPRZĘTOWE I ZDROWOTNE</w:t>
      </w:r>
    </w:p>
    <w:p w14:paraId="0D2ABC0B" w14:textId="77777777" w:rsidR="008A65EE" w:rsidRPr="008A65EE" w:rsidRDefault="008A65EE" w:rsidP="008A65EE">
      <w:pPr>
        <w:numPr>
          <w:ilvl w:val="0"/>
          <w:numId w:val="8"/>
        </w:numPr>
      </w:pPr>
      <w:r w:rsidRPr="008A65EE">
        <w:t>Uczestnicy zobowiązani są do stawienia się na Wydarzeniu w odpowiednim stroju sportowym dostosowanym do aktualnych warunków atmosferycznych oraz obuwia biegowego.</w:t>
      </w:r>
    </w:p>
    <w:p w14:paraId="3B7CBB80" w14:textId="77777777" w:rsidR="008A65EE" w:rsidRPr="008A65EE" w:rsidRDefault="008A65EE" w:rsidP="008A65EE">
      <w:pPr>
        <w:numPr>
          <w:ilvl w:val="0"/>
          <w:numId w:val="8"/>
        </w:numPr>
      </w:pPr>
      <w:r w:rsidRPr="008A65EE">
        <w:t>Uczestnik oświadcza, że bierze udział w Wydarzeniu na własną odpowiedzialność i nie posiada przeciwwskazań zdrowotnych do udziału w zajęciach rekreacyjno-sportowych.</w:t>
      </w:r>
    </w:p>
    <w:p w14:paraId="3B31FE9C" w14:textId="77777777" w:rsidR="008A65EE" w:rsidRPr="008A65EE" w:rsidRDefault="008A65EE" w:rsidP="008A65EE">
      <w:pPr>
        <w:numPr>
          <w:ilvl w:val="0"/>
          <w:numId w:val="8"/>
        </w:numPr>
      </w:pPr>
      <w:r w:rsidRPr="008A65EE">
        <w:t>Organizator zapewnia opieki medyczną / pierwszą pomoc w trakcie trwania części praktycznej na Stadionie.</w:t>
      </w:r>
    </w:p>
    <w:p w14:paraId="080169BD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§ 5. BEZPIECZEŃSTWO I PORZĄDEK NA OBIEKCIE</w:t>
      </w:r>
    </w:p>
    <w:p w14:paraId="38026BF8" w14:textId="77777777" w:rsidR="008A65EE" w:rsidRPr="008A65EE" w:rsidRDefault="008A65EE" w:rsidP="008A65EE">
      <w:pPr>
        <w:numPr>
          <w:ilvl w:val="0"/>
          <w:numId w:val="9"/>
        </w:numPr>
      </w:pPr>
      <w:r w:rsidRPr="008A65EE">
        <w:t>Wszyscy Uczestnicy oraz osoby przebywające na terenie Stadionu Miejskiego zobowiązani są do przestrzegania regulaminu obiektu sportowego, instrukcji wydawanych przez Organizatorów, służby porządkowe oraz osoby prowadzące zajęcia.</w:t>
      </w:r>
    </w:p>
    <w:p w14:paraId="4FF4D884" w14:textId="77777777" w:rsidR="008A65EE" w:rsidRPr="008A65EE" w:rsidRDefault="008A65EE" w:rsidP="008A65EE">
      <w:pPr>
        <w:numPr>
          <w:ilvl w:val="0"/>
          <w:numId w:val="9"/>
        </w:numPr>
      </w:pPr>
      <w:r w:rsidRPr="008A65EE">
        <w:t>Na terenie obiektu obowiązuje bezwzględny zakaz wnoszenia i spożywania napojów alkoholowych, środków odurzających oraz palenia tytoniu i e-papierosów.</w:t>
      </w:r>
    </w:p>
    <w:p w14:paraId="7F232E78" w14:textId="77777777" w:rsidR="008A65EE" w:rsidRDefault="008A65EE" w:rsidP="008A65EE">
      <w:pPr>
        <w:numPr>
          <w:ilvl w:val="0"/>
          <w:numId w:val="9"/>
        </w:numPr>
      </w:pPr>
      <w:r w:rsidRPr="008A65EE">
        <w:t>Organizator nie ponosi odpowiedzialności za rzeczy wartościowe, sprzęt elektroniczny oraz odzież pozostawioną bez nadzoru na terenie obiektu.</w:t>
      </w:r>
    </w:p>
    <w:p w14:paraId="60728C7C" w14:textId="77777777" w:rsidR="008A65EE" w:rsidRPr="008A65EE" w:rsidRDefault="008A65EE" w:rsidP="008A65EE">
      <w:pPr>
        <w:ind w:left="720"/>
      </w:pPr>
    </w:p>
    <w:p w14:paraId="03BAAEBA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lastRenderedPageBreak/>
        <w:t>§ 6. WIZERUNEK I DANE OSOBOWE (RODO)</w:t>
      </w:r>
    </w:p>
    <w:p w14:paraId="12A08C46" w14:textId="5AA8C3F9" w:rsidR="008A65EE" w:rsidRPr="008A65EE" w:rsidRDefault="008A65EE" w:rsidP="008A65EE">
      <w:pPr>
        <w:pStyle w:val="Akapitzlist"/>
        <w:numPr>
          <w:ilvl w:val="0"/>
          <w:numId w:val="10"/>
        </w:numPr>
      </w:pPr>
      <w:r w:rsidRPr="008A65EE">
        <w:t xml:space="preserve">Administratorem danych osobowych Uczestników jest </w:t>
      </w:r>
      <w:r w:rsidR="00FA7211">
        <w:t>Fundacja Aktywny Polak</w:t>
      </w:r>
      <w:r w:rsidR="00020EB5">
        <w:t xml:space="preserve"> z siedzibą w Bydgoszczy</w:t>
      </w:r>
      <w:r w:rsidRPr="008A65EE">
        <w:t>. Dane przetwarzane są wyłącznie w celach organizacji, przeprowadzenia i promocji Wydarzenia.</w:t>
      </w:r>
    </w:p>
    <w:p w14:paraId="3432100E" w14:textId="77777777" w:rsidR="008A65EE" w:rsidRPr="008A65EE" w:rsidRDefault="008A65EE" w:rsidP="008A65EE">
      <w:pPr>
        <w:numPr>
          <w:ilvl w:val="0"/>
          <w:numId w:val="10"/>
        </w:numPr>
      </w:pPr>
      <w:r w:rsidRPr="008A65EE">
        <w:t>Uczestnicy wyrażają nieodpłatną zgodę na utrwalanie i publikację swojego wizerunku (zdjęcia, materiały wideo) z przebiegu Wydarzenia w celach dokumentacyjnych i promocyjnych Organizatora, Współorganizatora (Portal Bieganie.pl) oraz Sponsora Strategicznego (Województwo Kujawsko-Pomorskie) w mediach społecznościowych, serwisach internetowych oraz materiałach prasowych.</w:t>
      </w:r>
    </w:p>
    <w:p w14:paraId="7F9EAC85" w14:textId="77777777" w:rsidR="008A65EE" w:rsidRPr="008A65EE" w:rsidRDefault="008A65EE" w:rsidP="008A65EE">
      <w:pPr>
        <w:rPr>
          <w:b/>
          <w:bCs/>
        </w:rPr>
      </w:pPr>
      <w:r w:rsidRPr="008A65EE">
        <w:rPr>
          <w:b/>
          <w:bCs/>
        </w:rPr>
        <w:t>§ 7. POSTANOWIENIA KOŃCOWE</w:t>
      </w:r>
    </w:p>
    <w:p w14:paraId="02F9E4BA" w14:textId="77777777" w:rsidR="008A65EE" w:rsidRPr="008A65EE" w:rsidRDefault="008A65EE" w:rsidP="008A65EE">
      <w:pPr>
        <w:numPr>
          <w:ilvl w:val="0"/>
          <w:numId w:val="11"/>
        </w:numPr>
      </w:pPr>
      <w:r w:rsidRPr="008A65EE">
        <w:t>Organizator zastrzega sobie prawo do wprowadzania zmian w harmonogramie z przyczyn niezależnych (np. skrajnie niekorzystne warunki atmosferyczne). O wszelkich zmianach Uczestnicy zostaną poinformowani niezwłocznie.</w:t>
      </w:r>
    </w:p>
    <w:p w14:paraId="47C86579" w14:textId="77777777" w:rsidR="008A65EE" w:rsidRPr="008A65EE" w:rsidRDefault="008A65EE" w:rsidP="008A65EE">
      <w:pPr>
        <w:numPr>
          <w:ilvl w:val="0"/>
          <w:numId w:val="11"/>
        </w:numPr>
      </w:pPr>
      <w:r w:rsidRPr="008A65EE">
        <w:t>W sprawach nieuregulowanych niniejszym Regulaminem rozstrzyga Organizator.</w:t>
      </w:r>
    </w:p>
    <w:p w14:paraId="6DE9ABBF" w14:textId="77777777" w:rsidR="008A65EE" w:rsidRPr="008A65EE" w:rsidRDefault="008A65EE" w:rsidP="008A65EE">
      <w:pPr>
        <w:numPr>
          <w:ilvl w:val="0"/>
          <w:numId w:val="11"/>
        </w:numPr>
      </w:pPr>
      <w:r w:rsidRPr="008A65EE">
        <w:t>Regulamin dostępny jest do wglądu na stronie zapisów, w Biurze Rejestracji w dniu imprezy oraz na profilach społecznościowych Wydarzenia.</w:t>
      </w:r>
    </w:p>
    <w:p w14:paraId="2975E01F" w14:textId="77777777" w:rsidR="00B35F8A" w:rsidRDefault="00B35F8A"/>
    <w:sectPr w:rsidR="00B35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00AF"/>
    <w:multiLevelType w:val="multilevel"/>
    <w:tmpl w:val="DBC2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F275BA"/>
    <w:multiLevelType w:val="multilevel"/>
    <w:tmpl w:val="45D449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B3400"/>
    <w:multiLevelType w:val="multilevel"/>
    <w:tmpl w:val="5AAC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25333"/>
    <w:multiLevelType w:val="multilevel"/>
    <w:tmpl w:val="1754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B41E13"/>
    <w:multiLevelType w:val="multilevel"/>
    <w:tmpl w:val="F0103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A24A8"/>
    <w:multiLevelType w:val="multilevel"/>
    <w:tmpl w:val="DBA6F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C3E94"/>
    <w:multiLevelType w:val="multilevel"/>
    <w:tmpl w:val="E710F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2E7D03"/>
    <w:multiLevelType w:val="multilevel"/>
    <w:tmpl w:val="7CBA6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044872">
    <w:abstractNumId w:val="7"/>
  </w:num>
  <w:num w:numId="2" w16cid:durableId="463042478">
    <w:abstractNumId w:val="0"/>
  </w:num>
  <w:num w:numId="3" w16cid:durableId="40121506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28863348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72151165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260211845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812283546">
    <w:abstractNumId w:val="1"/>
    <w:lvlOverride w:ilvl="0">
      <w:lvl w:ilvl="0">
        <w:numFmt w:val="decimal"/>
        <w:lvlText w:val="%1."/>
        <w:lvlJc w:val="left"/>
      </w:lvl>
    </w:lvlOverride>
  </w:num>
  <w:num w:numId="8" w16cid:durableId="1694838528">
    <w:abstractNumId w:val="5"/>
  </w:num>
  <w:num w:numId="9" w16cid:durableId="1321154287">
    <w:abstractNumId w:val="6"/>
  </w:num>
  <w:num w:numId="10" w16cid:durableId="428278111">
    <w:abstractNumId w:val="4"/>
  </w:num>
  <w:num w:numId="11" w16cid:durableId="279844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EE"/>
    <w:rsid w:val="00020EB5"/>
    <w:rsid w:val="00186C31"/>
    <w:rsid w:val="00637562"/>
    <w:rsid w:val="008A65EE"/>
    <w:rsid w:val="00AB7396"/>
    <w:rsid w:val="00B35F8A"/>
    <w:rsid w:val="00CB3629"/>
    <w:rsid w:val="00FA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A0DB"/>
  <w15:chartTrackingRefBased/>
  <w15:docId w15:val="{D58BDECA-92F9-423E-B99C-63EBABEE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5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5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5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5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5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5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5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5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5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5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5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788</Words>
  <Characters>4729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Zieliński</dc:creator>
  <cp:keywords/>
  <dc:description/>
  <cp:lastModifiedBy>Radosław Zieliński</cp:lastModifiedBy>
  <cp:revision>3</cp:revision>
  <dcterms:created xsi:type="dcterms:W3CDTF">2026-09-15T07:33:00Z</dcterms:created>
  <dcterms:modified xsi:type="dcterms:W3CDTF">2026-09-15T07:44:00Z</dcterms:modified>
</cp:coreProperties>
</file>